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0A69" w14:textId="77777777" w:rsidR="00443D73" w:rsidRDefault="00443D73" w:rsidP="00443D73">
      <w:pPr>
        <w:rPr>
          <w:rFonts w:ascii="Arial" w:hAnsi="Arial"/>
        </w:rPr>
      </w:pPr>
    </w:p>
    <w:p w14:paraId="025E4301" w14:textId="77777777" w:rsidR="00443D73" w:rsidRDefault="00443D73" w:rsidP="00443D73">
      <w:pPr>
        <w:rPr>
          <w:rFonts w:ascii="Arial" w:hAnsi="Arial"/>
          <w:b/>
          <w:bCs/>
        </w:rPr>
      </w:pPr>
    </w:p>
    <w:p w14:paraId="753D1D34" w14:textId="0BD828EB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„</w:t>
      </w:r>
      <w:r w:rsidR="00E558AE">
        <w:rPr>
          <w:rFonts w:ascii="Arial" w:hAnsi="Arial"/>
          <w:b/>
          <w:bCs/>
        </w:rPr>
        <w:t>Becher runterschießen“</w:t>
      </w:r>
    </w:p>
    <w:p w14:paraId="44965BAA" w14:textId="3C6DD9E8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57475868" w14:textId="53693102" w:rsidR="00443D73" w:rsidRDefault="00DB7E71" w:rsidP="00443D73">
      <w:pPr>
        <w:rPr>
          <w:rFonts w:ascii="Arial" w:hAnsi="Arial"/>
        </w:rPr>
      </w:pPr>
      <w:r>
        <w:rPr>
          <w:rFonts w:ascii="Arial" w:hAnsi="Arial"/>
        </w:rPr>
        <w:t xml:space="preserve">Mehrere </w:t>
      </w:r>
      <w:r w:rsidR="001B5F45">
        <w:rPr>
          <w:rFonts w:ascii="Arial" w:hAnsi="Arial"/>
        </w:rPr>
        <w:t>Tischtennisbälle</w:t>
      </w:r>
      <w:r w:rsidR="007E0AAB">
        <w:rPr>
          <w:rFonts w:ascii="Arial" w:hAnsi="Arial"/>
        </w:rPr>
        <w:t>,</w:t>
      </w:r>
      <w:r w:rsidR="007A7276">
        <w:rPr>
          <w:rFonts w:ascii="Arial" w:hAnsi="Arial"/>
        </w:rPr>
        <w:t xml:space="preserve"> </w:t>
      </w:r>
      <w:r w:rsidR="00B732C7">
        <w:rPr>
          <w:rFonts w:ascii="Arial" w:hAnsi="Arial"/>
        </w:rPr>
        <w:t>Tischtennisschläger</w:t>
      </w:r>
      <w:r w:rsidR="00A0558F">
        <w:rPr>
          <w:rFonts w:ascii="Arial" w:hAnsi="Arial"/>
        </w:rPr>
        <w:t>,</w:t>
      </w:r>
      <w:r w:rsidR="00443D73">
        <w:rPr>
          <w:rFonts w:ascii="Arial" w:hAnsi="Arial"/>
        </w:rPr>
        <w:t xml:space="preserve"> </w:t>
      </w:r>
      <w:r w:rsidR="007E0AAB">
        <w:rPr>
          <w:rFonts w:ascii="Arial" w:hAnsi="Arial"/>
        </w:rPr>
        <w:t>8 – 10 Becher, 4 – 5 Tischtennisplatten</w:t>
      </w:r>
    </w:p>
    <w:p w14:paraId="67176AD7" w14:textId="3D640C7B" w:rsidR="00443D73" w:rsidRDefault="00443D73" w:rsidP="00443D73">
      <w:pPr>
        <w:rPr>
          <w:rFonts w:ascii="Arial" w:hAnsi="Arial"/>
          <w:b/>
          <w:bCs/>
        </w:rPr>
      </w:pPr>
    </w:p>
    <w:p w14:paraId="086AAAE0" w14:textId="0F1D01E4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66DE4D5C" w14:textId="3D59FA8B" w:rsidR="00B732C7" w:rsidRPr="00B732C7" w:rsidRDefault="00B732C7" w:rsidP="00443D73">
      <w:pPr>
        <w:rPr>
          <w:rFonts w:ascii="Arial" w:hAnsi="Arial"/>
        </w:rPr>
      </w:pPr>
      <w:r>
        <w:rPr>
          <w:rFonts w:ascii="Arial" w:hAnsi="Arial"/>
        </w:rPr>
        <w:t xml:space="preserve">Die Schüler </w:t>
      </w:r>
      <w:r w:rsidR="00796FAB">
        <w:rPr>
          <w:rFonts w:ascii="Arial" w:hAnsi="Arial"/>
        </w:rPr>
        <w:t xml:space="preserve">stellen sich als Teams </w:t>
      </w:r>
      <w:r w:rsidR="00FD6711">
        <w:rPr>
          <w:rFonts w:ascii="Arial" w:hAnsi="Arial"/>
        </w:rPr>
        <w:t xml:space="preserve">A und B wie in der Abbildung zu sehen auf. Team A versucht seinen Becher und Team B seinen Becher per Angabe herunterzuschießen. Wer das als Erstes schafft, bekommt einen Punkt. </w:t>
      </w:r>
      <w:r w:rsidR="00C54698">
        <w:rPr>
          <w:rFonts w:ascii="Arial" w:hAnsi="Arial"/>
        </w:rPr>
        <w:t xml:space="preserve">Das Team, das als Erstes 10 Punkte hat, gewinnt. </w:t>
      </w:r>
    </w:p>
    <w:p w14:paraId="447B70F7" w14:textId="7B8E6A01" w:rsidR="007937C2" w:rsidRDefault="00727D53">
      <w:r>
        <w:rPr>
          <w:noProof/>
        </w:rPr>
        <w:drawing>
          <wp:inline distT="0" distB="0" distL="0" distR="0" wp14:anchorId="2185B2D5" wp14:editId="768C8D74">
            <wp:extent cx="5760720" cy="2087880"/>
            <wp:effectExtent l="19050" t="19050" r="11430" b="266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78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73"/>
    <w:rsid w:val="00012187"/>
    <w:rsid w:val="0009546F"/>
    <w:rsid w:val="0014576C"/>
    <w:rsid w:val="00163414"/>
    <w:rsid w:val="001B5F45"/>
    <w:rsid w:val="001C54D1"/>
    <w:rsid w:val="003359FC"/>
    <w:rsid w:val="003D232C"/>
    <w:rsid w:val="003E3F35"/>
    <w:rsid w:val="00443D73"/>
    <w:rsid w:val="00540441"/>
    <w:rsid w:val="006F5DE2"/>
    <w:rsid w:val="00727D53"/>
    <w:rsid w:val="00731642"/>
    <w:rsid w:val="00753687"/>
    <w:rsid w:val="007937C2"/>
    <w:rsid w:val="00796FAB"/>
    <w:rsid w:val="007A7276"/>
    <w:rsid w:val="007E0AAB"/>
    <w:rsid w:val="00810AE4"/>
    <w:rsid w:val="00987969"/>
    <w:rsid w:val="00A0558F"/>
    <w:rsid w:val="00B732C7"/>
    <w:rsid w:val="00B85C89"/>
    <w:rsid w:val="00BD1014"/>
    <w:rsid w:val="00C2431A"/>
    <w:rsid w:val="00C324AF"/>
    <w:rsid w:val="00C54698"/>
    <w:rsid w:val="00CC19F7"/>
    <w:rsid w:val="00DB7E71"/>
    <w:rsid w:val="00E558AE"/>
    <w:rsid w:val="00EC7CE9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9290"/>
  <w15:chartTrackingRefBased/>
  <w15:docId w15:val="{69C3B169-28F2-40A8-8D2D-0D530B8F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3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443D7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6</cp:revision>
  <cp:lastPrinted>2023-06-23T09:19:00Z</cp:lastPrinted>
  <dcterms:created xsi:type="dcterms:W3CDTF">2023-06-23T09:32:00Z</dcterms:created>
  <dcterms:modified xsi:type="dcterms:W3CDTF">2023-06-23T09:35:00Z</dcterms:modified>
</cp:coreProperties>
</file>